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224" w:rsidRDefault="008F0224" w:rsidP="008F0224">
      <w:pPr>
        <w:jc w:val="center"/>
        <w:rPr>
          <w:sz w:val="24"/>
          <w:szCs w:val="24"/>
          <w:lang w:val="ru-RU" w:eastAsia="en-US"/>
        </w:rPr>
      </w:pP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8F0224" w:rsidRDefault="008F0224" w:rsidP="008F0224">
      <w:pPr>
        <w:pStyle w:val="a4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8F0224" w:rsidRDefault="008F0224" w:rsidP="008F022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8F0224" w:rsidRDefault="008F0224" w:rsidP="008F022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8F0224" w:rsidRDefault="008F0224" w:rsidP="008F022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F0224" w:rsidRPr="006B15E1" w:rsidTr="00C162DB">
        <w:tc>
          <w:tcPr>
            <w:tcW w:w="9747" w:type="dxa"/>
          </w:tcPr>
          <w:p w:rsidR="008F0224" w:rsidRDefault="008F0224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0A202C">
              <w:rPr>
                <w:bCs/>
                <w:sz w:val="28"/>
                <w:szCs w:val="28"/>
              </w:rPr>
              <w:t>3510</w:t>
            </w:r>
          </w:p>
          <w:p w:rsidR="008F0224" w:rsidRDefault="008F0224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256AB" w:rsidRDefault="005256AB" w:rsidP="005256AB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Про затвердження проекту землеустрою щодо відведення земельної ділянки Товариству з обмеженою відповідальністю «СІМТЕКС ПЛЮС» для будівництва, обслуговування та ремонту об’єктів інженерної та транспортної інфраструктури (код виду цільового призначення – 12.04</w:t>
      </w:r>
      <w:bookmarkStart w:id="0" w:name="_GoBack"/>
      <w:bookmarkEnd w:id="0"/>
      <w:r>
        <w:rPr>
          <w:rFonts w:ascii="Times New Roman" w:hAnsi="Times New Roman" w:cs="Times New Roman"/>
          <w:kern w:val="0"/>
          <w:sz w:val="28"/>
          <w:szCs w:val="28"/>
        </w:rPr>
        <w:t xml:space="preserve">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с-ще Ліски, кадастровий номер 5122783200:01:002:3395</w:t>
      </w:r>
    </w:p>
    <w:p w:rsidR="005256AB" w:rsidRPr="00236E53" w:rsidRDefault="005256AB" w:rsidP="005256AB"/>
    <w:p w:rsidR="005256AB" w:rsidRDefault="005256AB" w:rsidP="005256AB">
      <w:pPr>
        <w:ind w:firstLine="567"/>
        <w:jc w:val="both"/>
        <w:rPr>
          <w:sz w:val="28"/>
          <w:szCs w:val="28"/>
        </w:rPr>
      </w:pPr>
    </w:p>
    <w:p w:rsidR="005256AB" w:rsidRDefault="005256AB" w:rsidP="005256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134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>розглянувши клопотання директора ТОВ «СІМ</w:t>
      </w:r>
      <w:r w:rsidR="00ED55B1">
        <w:rPr>
          <w:sz w:val="28"/>
          <w:szCs w:val="28"/>
        </w:rPr>
        <w:t>ТЕКС ПЛЮС</w:t>
      </w:r>
      <w:r>
        <w:rPr>
          <w:sz w:val="28"/>
          <w:szCs w:val="28"/>
        </w:rPr>
        <w:t xml:space="preserve">» </w:t>
      </w:r>
      <w:r w:rsidR="00ED55B1">
        <w:rPr>
          <w:sz w:val="28"/>
          <w:szCs w:val="28"/>
        </w:rPr>
        <w:t>Івана Атанасова</w:t>
      </w:r>
      <w:r>
        <w:rPr>
          <w:sz w:val="28"/>
          <w:szCs w:val="28"/>
        </w:rPr>
        <w:t xml:space="preserve"> стосовно </w:t>
      </w:r>
      <w:r w:rsidR="00ED55B1">
        <w:rPr>
          <w:sz w:val="28"/>
          <w:szCs w:val="28"/>
        </w:rPr>
        <w:t>затвердження проекту землеустрою щодо відведення земельної ділянки Товариству з обмеженою відповідальністю «СІМТЕКС ПЛЮС» для будівництва, обслуговування та ремонту об’єктів інженерної та транспортної інфраструктури (код виду цільового призначення – 12.04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с-ще Ліски та передачі в користування на умовах оренди земельної ділянки кадастровий номер 5122783200:01:002:3395</w:t>
      </w:r>
      <w:r>
        <w:rPr>
          <w:sz w:val="28"/>
          <w:szCs w:val="28"/>
        </w:rPr>
        <w:t xml:space="preserve">,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5256AB" w:rsidRDefault="005256AB" w:rsidP="005256AB">
      <w:pPr>
        <w:jc w:val="both"/>
        <w:rPr>
          <w:b/>
          <w:bCs/>
          <w:color w:val="FF0000"/>
          <w:sz w:val="28"/>
          <w:szCs w:val="28"/>
        </w:rPr>
      </w:pPr>
    </w:p>
    <w:p w:rsidR="005256AB" w:rsidRPr="00B700AE" w:rsidRDefault="005256AB" w:rsidP="005256AB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5256AB" w:rsidRPr="00ED55B1" w:rsidRDefault="005256AB" w:rsidP="00620E7C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 землеустрою </w:t>
      </w:r>
      <w:r w:rsidR="00ED55B1" w:rsidRPr="00ED55B1">
        <w:rPr>
          <w:rFonts w:ascii="Times New Roman" w:hAnsi="Times New Roman" w:cs="Times New Roman"/>
          <w:b w:val="0"/>
          <w:kern w:val="0"/>
          <w:sz w:val="28"/>
          <w:szCs w:val="28"/>
        </w:rPr>
        <w:t>щодо відведення земельної ділянки Товариству з обмеженою відповідальністю «СІМТЕКС ПЛЮС» для будівництва, обслуговування та ремонту об’єктів інженерної та транспортної інфраструктури (код виду цільового призначення – 12.04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с-ще Ліски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, кадастровий номер 5122783200:01:002:3395.</w:t>
      </w:r>
    </w:p>
    <w:p w:rsidR="005256AB" w:rsidRDefault="005256AB" w:rsidP="005256AB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r w:rsidR="00ED55B1">
        <w:rPr>
          <w:rFonts w:ascii="Times New Roman" w:hAnsi="Times New Roman" w:cs="Times New Roman"/>
          <w:b w:val="0"/>
          <w:sz w:val="28"/>
          <w:szCs w:val="28"/>
        </w:rPr>
        <w:t>СІМТЕКС ПЛЮС»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(код ЄДРПОУ </w:t>
      </w:r>
      <w:r w:rsidR="00ED55B1">
        <w:rPr>
          <w:rFonts w:ascii="Times New Roman" w:hAnsi="Times New Roman" w:cs="Times New Roman"/>
          <w:b w:val="0"/>
          <w:sz w:val="28"/>
          <w:szCs w:val="28"/>
        </w:rPr>
        <w:t>44205991</w:t>
      </w:r>
      <w:r>
        <w:rPr>
          <w:rFonts w:ascii="Times New Roman" w:hAnsi="Times New Roman" w:cs="Times New Roman"/>
          <w:b w:val="0"/>
          <w:sz w:val="28"/>
          <w:szCs w:val="28"/>
        </w:rPr>
        <w:t>) в оренду строком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земельну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ED55B1">
        <w:rPr>
          <w:rFonts w:ascii="Times New Roman" w:hAnsi="Times New Roman" w:cs="Times New Roman"/>
          <w:b w:val="0"/>
          <w:sz w:val="28"/>
          <w:szCs w:val="28"/>
        </w:rPr>
        <w:t>41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для будівництва, обслуговування 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та ремонту об’єктів інженерної та</w:t>
      </w:r>
      <w:r w:rsidRPr="005D49CA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транспортної інфраструктури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(код виду цільового призначення –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12.04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для розміщення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та експлуатації будівель і споруд автомобільного транспорту та дорожнього господарства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область, Одеський район, 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с-ще Ліски, кадастровий номер 5122783200:01:002:3395.</w:t>
      </w:r>
    </w:p>
    <w:p w:rsidR="005256AB" w:rsidRDefault="005256AB" w:rsidP="005256AB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Товариству з обмеженою відповідальністю «</w:t>
      </w:r>
      <w:r w:rsidR="00ED55B1">
        <w:rPr>
          <w:rFonts w:ascii="Times New Roman" w:hAnsi="Times New Roman" w:cs="Times New Roman"/>
          <w:b w:val="0"/>
          <w:sz w:val="28"/>
          <w:szCs w:val="28"/>
        </w:rPr>
        <w:t>СІМТЕКС ПЛЮС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с-ще Ліски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3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200:0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3395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5256AB" w:rsidRDefault="005256AB" w:rsidP="005256AB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>товариство з обмеженою відповідальністю «</w:t>
      </w:r>
      <w:r w:rsidR="00ED55B1">
        <w:rPr>
          <w:rFonts w:ascii="Times New Roman" w:hAnsi="Times New Roman" w:cs="Times New Roman"/>
          <w:b w:val="0"/>
          <w:sz w:val="28"/>
          <w:szCs w:val="28"/>
        </w:rPr>
        <w:t>СІМТЕКС ПЛЮС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5256AB" w:rsidRPr="001E58C5" w:rsidRDefault="005256AB" w:rsidP="005256AB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ED55B1">
        <w:rPr>
          <w:rFonts w:ascii="Times New Roman" w:hAnsi="Times New Roman" w:cs="Times New Roman"/>
          <w:b w:val="0"/>
          <w:kern w:val="0"/>
          <w:sz w:val="28"/>
          <w:szCs w:val="28"/>
        </w:rPr>
        <w:t>5122783200:01:002:3395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5256AB" w:rsidRDefault="005256AB" w:rsidP="005256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>
        <w:rPr>
          <w:sz w:val="28"/>
          <w:szCs w:val="28"/>
        </w:rPr>
        <w:t>товариство з обмеженою відповідальністю «</w:t>
      </w:r>
      <w:r w:rsidR="00ED55B1">
        <w:rPr>
          <w:sz w:val="28"/>
          <w:szCs w:val="28"/>
        </w:rPr>
        <w:t>СІМТЕКС ПЛЮС</w:t>
      </w:r>
      <w:r>
        <w:rPr>
          <w:sz w:val="28"/>
          <w:szCs w:val="28"/>
        </w:rPr>
        <w:t>»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5256AB" w:rsidRDefault="005256AB" w:rsidP="005256AB">
      <w:pPr>
        <w:ind w:firstLine="567"/>
        <w:jc w:val="both"/>
        <w:rPr>
          <w:sz w:val="28"/>
          <w:szCs w:val="28"/>
        </w:rPr>
      </w:pPr>
      <w:r w:rsidRPr="00C2780C">
        <w:rPr>
          <w:color w:val="000000" w:themeColor="text1"/>
          <w:sz w:val="28"/>
          <w:szCs w:val="24"/>
        </w:rPr>
        <w:t xml:space="preserve">7. </w:t>
      </w:r>
      <w:r w:rsidRPr="00B700AE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256AB" w:rsidRDefault="005256AB" w:rsidP="005256AB">
      <w:pPr>
        <w:ind w:firstLine="567"/>
        <w:jc w:val="both"/>
        <w:rPr>
          <w:sz w:val="28"/>
          <w:szCs w:val="28"/>
        </w:rPr>
      </w:pPr>
    </w:p>
    <w:p w:rsidR="005256AB" w:rsidRPr="00B700AE" w:rsidRDefault="005256AB" w:rsidP="005256AB">
      <w:pPr>
        <w:ind w:firstLine="567"/>
        <w:jc w:val="both"/>
        <w:rPr>
          <w:sz w:val="28"/>
          <w:szCs w:val="28"/>
        </w:rPr>
      </w:pPr>
    </w:p>
    <w:p w:rsidR="005256AB" w:rsidRPr="000D6D9A" w:rsidRDefault="005256AB" w:rsidP="005256AB">
      <w:pPr>
        <w:rPr>
          <w:color w:val="FF0000"/>
        </w:rPr>
      </w:pPr>
    </w:p>
    <w:p w:rsidR="005256AB" w:rsidRPr="000D6D9A" w:rsidRDefault="005256AB" w:rsidP="005256AB">
      <w:pPr>
        <w:rPr>
          <w:color w:val="FF0000"/>
        </w:rPr>
      </w:pPr>
    </w:p>
    <w:p w:rsidR="005256AB" w:rsidRDefault="005256AB" w:rsidP="005256AB">
      <w:pPr>
        <w:jc w:val="center"/>
      </w:pPr>
    </w:p>
    <w:p w:rsidR="005256AB" w:rsidRPr="008F0224" w:rsidRDefault="008F0224" w:rsidP="005256AB">
      <w:pPr>
        <w:rPr>
          <w:b/>
          <w:sz w:val="28"/>
          <w:szCs w:val="28"/>
        </w:rPr>
      </w:pPr>
      <w:r w:rsidRPr="008F0224">
        <w:rPr>
          <w:b/>
          <w:sz w:val="28"/>
          <w:szCs w:val="28"/>
        </w:rPr>
        <w:t xml:space="preserve">В.о. сільського голови                         </w:t>
      </w:r>
      <w:r>
        <w:rPr>
          <w:b/>
          <w:sz w:val="28"/>
          <w:szCs w:val="28"/>
        </w:rPr>
        <w:t xml:space="preserve">          </w:t>
      </w:r>
      <w:r w:rsidRPr="008F0224">
        <w:rPr>
          <w:b/>
          <w:sz w:val="28"/>
          <w:szCs w:val="28"/>
        </w:rPr>
        <w:t xml:space="preserve">                              Андрій СЕРЕБРІЙ</w:t>
      </w:r>
    </w:p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p w:rsidR="005256AB" w:rsidRDefault="005256AB" w:rsidP="005256AB"/>
    <w:sectPr w:rsidR="005256AB" w:rsidSect="00236E53">
      <w:pgSz w:w="12240" w:h="15840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8F"/>
    <w:rsid w:val="000A202C"/>
    <w:rsid w:val="00161F42"/>
    <w:rsid w:val="005256AB"/>
    <w:rsid w:val="00620E7C"/>
    <w:rsid w:val="008F0224"/>
    <w:rsid w:val="00914BA9"/>
    <w:rsid w:val="009447B6"/>
    <w:rsid w:val="00C8268F"/>
    <w:rsid w:val="00ED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AA2A9"/>
  <w15:chartTrackingRefBased/>
  <w15:docId w15:val="{AF7C115E-781B-4733-91FE-7EB83E13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256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6A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5256A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022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ru-RU"/>
    </w:rPr>
  </w:style>
  <w:style w:type="table" w:styleId="a5">
    <w:name w:val="Table Grid"/>
    <w:basedOn w:val="a1"/>
    <w:uiPriority w:val="59"/>
    <w:rsid w:val="008F0224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A2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202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2025-11-26T08:11:00Z</cp:lastPrinted>
  <dcterms:created xsi:type="dcterms:W3CDTF">2025-11-25T12:02:00Z</dcterms:created>
  <dcterms:modified xsi:type="dcterms:W3CDTF">2025-11-26T08:12:00Z</dcterms:modified>
</cp:coreProperties>
</file>